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B7B" w:rsidRDefault="001A1B7B" w:rsidP="001A1B7B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D001DA8" wp14:editId="487E79F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B7B" w:rsidRDefault="001A1B7B" w:rsidP="001A1B7B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1A1B7B" w:rsidRDefault="001A1B7B" w:rsidP="001A1B7B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1A1B7B" w:rsidRDefault="001A1B7B" w:rsidP="001A1B7B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:rsidR="001A1B7B" w:rsidRDefault="001A1B7B" w:rsidP="001A1B7B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:rsidR="001A1B7B" w:rsidRDefault="001A1B7B" w:rsidP="001A1B7B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1A1B7B" w:rsidRDefault="001A1B7B" w:rsidP="001A1B7B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Pr="008E3BA4">
        <w:rPr>
          <w:b/>
          <w:bCs/>
          <w:sz w:val="22"/>
          <w:szCs w:val="22"/>
          <w:u w:val="single"/>
        </w:rPr>
        <w:t>4</w:t>
      </w:r>
      <w:r>
        <w:rPr>
          <w:b/>
          <w:bCs/>
          <w:sz w:val="22"/>
          <w:szCs w:val="22"/>
          <w:u w:val="single"/>
        </w:rPr>
        <w:t>23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 xml:space="preserve"> 2019-SP/MŠ_</w:t>
      </w:r>
    </w:p>
    <w:p w:rsidR="001A1B7B" w:rsidRDefault="001A1B7B" w:rsidP="001A1B7B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1A1B7B" w:rsidRDefault="001A1B7B" w:rsidP="001A1B7B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1A1B7B" w:rsidRDefault="001A1B7B" w:rsidP="001A1B7B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1A1B7B" w:rsidRDefault="001A1B7B" w:rsidP="001A1B7B">
      <w:pPr>
        <w:jc w:val="both"/>
      </w:pPr>
    </w:p>
    <w:p w:rsidR="001A1B7B" w:rsidRDefault="001A1B7B" w:rsidP="001A1B7B">
      <w:pPr>
        <w:jc w:val="both"/>
      </w:pPr>
      <w:r>
        <w:t xml:space="preserve">Vabimo vas k oddaji ponudbe za predmet: </w:t>
      </w:r>
    </w:p>
    <w:p w:rsidR="001A1B7B" w:rsidRDefault="001A1B7B" w:rsidP="001A1B7B">
      <w:pPr>
        <w:jc w:val="both"/>
      </w:pPr>
    </w:p>
    <w:p w:rsidR="001A1B7B" w:rsidRDefault="001A1B7B" w:rsidP="001A1B7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INŠTRUMENTARIJ razni, kot na primer: </w:t>
      </w:r>
    </w:p>
    <w:p w:rsidR="001A1B7B" w:rsidRDefault="001A1B7B" w:rsidP="001A1B7B">
      <w:pPr>
        <w:jc w:val="both"/>
        <w:rPr>
          <w:b/>
          <w:sz w:val="22"/>
          <w:szCs w:val="22"/>
        </w:rPr>
      </w:pPr>
    </w:p>
    <w:tbl>
      <w:tblPr>
        <w:tblW w:w="683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3879"/>
        <w:gridCol w:w="1432"/>
        <w:gridCol w:w="887"/>
      </w:tblGrid>
      <w:tr w:rsidR="001A1B7B" w:rsidTr="001A1B7B">
        <w:trPr>
          <w:jc w:val="center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:rsidR="001A1B7B" w:rsidRPr="006D52E5" w:rsidRDefault="001A1B7B" w:rsidP="00F65FA1">
            <w:pPr>
              <w:rPr>
                <w:b/>
              </w:rPr>
            </w:pPr>
            <w:proofErr w:type="spellStart"/>
            <w:r w:rsidRPr="006D52E5">
              <w:rPr>
                <w:b/>
              </w:rPr>
              <w:t>Zap</w:t>
            </w:r>
            <w:proofErr w:type="spellEnd"/>
            <w:r w:rsidRPr="006D52E5">
              <w:rPr>
                <w:b/>
              </w:rPr>
              <w:t>. št.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Pr="006D52E5" w:rsidRDefault="001A1B7B" w:rsidP="00F65FA1">
            <w:pPr>
              <w:rPr>
                <w:b/>
              </w:rPr>
            </w:pPr>
            <w:r w:rsidRPr="006D52E5">
              <w:rPr>
                <w:b/>
              </w:rPr>
              <w:t xml:space="preserve">Artikel </w:t>
            </w:r>
          </w:p>
        </w:tc>
        <w:tc>
          <w:tcPr>
            <w:tcW w:w="14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Pr="006D52E5" w:rsidRDefault="001A1B7B" w:rsidP="00F65FA1">
            <w:pPr>
              <w:rPr>
                <w:b/>
              </w:rPr>
            </w:pPr>
            <w:r w:rsidRPr="006D52E5">
              <w:rPr>
                <w:b/>
              </w:rPr>
              <w:t>Koda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:rsidR="001A1B7B" w:rsidRPr="006D52E5" w:rsidRDefault="001A1B7B" w:rsidP="00F65FA1">
            <w:pPr>
              <w:rPr>
                <w:b/>
              </w:rPr>
            </w:pPr>
            <w:r w:rsidRPr="006D52E5">
              <w:rPr>
                <w:b/>
              </w:rPr>
              <w:t>Količina</w:t>
            </w:r>
          </w:p>
        </w:tc>
      </w:tr>
      <w:tr w:rsidR="001A1B7B" w:rsidTr="001A1B7B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RW vodilna igla CH 12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BN904R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A1B7B" w:rsidRPr="008E3BA4" w:rsidRDefault="001A1B7B" w:rsidP="00F65FA1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>
              <w:rPr>
                <w:b/>
                <w:bCs/>
                <w:color w:val="000000"/>
                <w:lang w:val="en-GB" w:eastAsia="en-US"/>
              </w:rPr>
              <w:t>10</w:t>
            </w:r>
          </w:p>
        </w:tc>
      </w:tr>
      <w:tr w:rsidR="001A1B7B" w:rsidTr="001A1B7B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Dleto 4 mm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FL101R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A1B7B" w:rsidRPr="008E3BA4" w:rsidRDefault="001A1B7B" w:rsidP="00F65FA1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1A1B7B" w:rsidTr="001A1B7B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Dleto 6 mm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FL102R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A1B7B" w:rsidRPr="008E3BA4" w:rsidRDefault="001A1B7B" w:rsidP="00F65FA1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1A1B7B" w:rsidTr="001A1B7B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Dleto 8 mm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FL104R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A1B7B" w:rsidRPr="008E3BA4" w:rsidRDefault="001A1B7B" w:rsidP="00F65FA1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1A1B7B" w:rsidTr="001A1B7B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Dleto 10 mm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FL106R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A1B7B" w:rsidRPr="008E3BA4" w:rsidRDefault="001A1B7B" w:rsidP="00F65FA1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1A1B7B" w:rsidTr="001A1B7B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Dleto 12 mm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FL108R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A1B7B" w:rsidRPr="008E3BA4" w:rsidRDefault="001A1B7B" w:rsidP="00F65FA1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1A1B7B" w:rsidTr="001A1B7B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Dleto 15 mm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FL109R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A1B7B" w:rsidRPr="008E3BA4" w:rsidRDefault="001A1B7B" w:rsidP="00F65FA1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1A1B7B" w:rsidTr="001A1B7B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Luer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FO412R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A1B7B" w:rsidRPr="008E3BA4" w:rsidRDefault="001A1B7B" w:rsidP="00F65FA1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1A1B7B" w:rsidTr="001A1B7B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Fini pean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BH111R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A1B7B" w:rsidRPr="008E3BA4" w:rsidRDefault="001A1B7B" w:rsidP="00F65FA1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  <w:tr w:rsidR="001A1B7B" w:rsidTr="001A1B7B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Fini pean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1B7B" w:rsidRDefault="001A1B7B" w:rsidP="00F65FA1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BH109R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A1B7B" w:rsidRPr="008E3BA4" w:rsidRDefault="001A1B7B" w:rsidP="00F65FA1">
            <w:pPr>
              <w:spacing w:line="256" w:lineRule="auto"/>
              <w:jc w:val="center"/>
              <w:rPr>
                <w:b/>
                <w:bCs/>
                <w:color w:val="000000"/>
                <w:lang w:val="en-GB" w:eastAsia="en-US"/>
              </w:rPr>
            </w:pPr>
            <w:r>
              <w:rPr>
                <w:b/>
                <w:bCs/>
                <w:color w:val="000000"/>
                <w:lang w:val="en-GB" w:eastAsia="en-US"/>
              </w:rPr>
              <w:t>2</w:t>
            </w:r>
          </w:p>
        </w:tc>
      </w:tr>
    </w:tbl>
    <w:p w:rsidR="001A1B7B" w:rsidRDefault="001A1B7B" w:rsidP="001A1B7B">
      <w:pPr>
        <w:ind w:firstLine="708"/>
        <w:jc w:val="both"/>
        <w:rPr>
          <w:b/>
          <w:sz w:val="22"/>
          <w:szCs w:val="22"/>
        </w:rPr>
      </w:pPr>
    </w:p>
    <w:p w:rsidR="001A1B7B" w:rsidRDefault="001A1B7B" w:rsidP="001A1B7B">
      <w:pPr>
        <w:jc w:val="both"/>
        <w:rPr>
          <w:sz w:val="22"/>
          <w:szCs w:val="22"/>
        </w:rPr>
      </w:pPr>
      <w:r w:rsidRPr="006D52E5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6D52E5">
        <w:rPr>
          <w:bCs/>
        </w:rPr>
        <w:t>Naročnik je v Specifikacijah zahtev navedel tip opreme izključno z namenom, da se določi zahtevana raven kakovosti. V ponudbi lahko ponudite tudi opremo drugih proizvajalcev, vendar</w:t>
      </w:r>
      <w:r w:rsidRPr="006D52E5">
        <w:t xml:space="preserve"> mora biti le ta tehnično najmanj enakovredna.</w:t>
      </w:r>
    </w:p>
    <w:p w:rsidR="001A1B7B" w:rsidRPr="006D52E5" w:rsidRDefault="001A1B7B" w:rsidP="001A1B7B">
      <w:pPr>
        <w:jc w:val="both"/>
        <w:rPr>
          <w:sz w:val="22"/>
          <w:szCs w:val="22"/>
        </w:rPr>
      </w:pPr>
    </w:p>
    <w:p w:rsidR="001A1B7B" w:rsidRDefault="001A1B7B" w:rsidP="001A1B7B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1A1B7B" w:rsidRDefault="001A1B7B" w:rsidP="001A1B7B"/>
    <w:p w:rsidR="001A1B7B" w:rsidRDefault="001A1B7B" w:rsidP="001A1B7B">
      <w:r>
        <w:t>Rok za plačilo je 60 dni od prejema računa.</w:t>
      </w:r>
    </w:p>
    <w:p w:rsidR="001A1B7B" w:rsidRDefault="001A1B7B" w:rsidP="001A1B7B">
      <w:pPr>
        <w:jc w:val="both"/>
        <w:rPr>
          <w:u w:val="single"/>
          <w:lang w:eastAsia="zh-CN"/>
        </w:rPr>
      </w:pPr>
    </w:p>
    <w:p w:rsidR="001A1B7B" w:rsidRDefault="001A1B7B" w:rsidP="001A1B7B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1A1B7B" w:rsidRDefault="001A1B7B" w:rsidP="001A1B7B">
      <w:pPr>
        <w:jc w:val="both"/>
      </w:pPr>
    </w:p>
    <w:p w:rsidR="001A1B7B" w:rsidRDefault="001A1B7B" w:rsidP="001A1B7B">
      <w:pPr>
        <w:jc w:val="both"/>
      </w:pPr>
      <w:r>
        <w:t>Kontaktna oseba s strani naročnika ;</w:t>
      </w:r>
    </w:p>
    <w:p w:rsidR="001A1B7B" w:rsidRDefault="001A1B7B" w:rsidP="001A1B7B">
      <w:pPr>
        <w:jc w:val="both"/>
      </w:pPr>
    </w:p>
    <w:p w:rsidR="001A1B7B" w:rsidRDefault="001A1B7B" w:rsidP="001A1B7B">
      <w:pPr>
        <w:jc w:val="both"/>
      </w:pPr>
      <w:r>
        <w:rPr>
          <w:u w:val="single"/>
        </w:rPr>
        <w:lastRenderedPageBreak/>
        <w:t xml:space="preserve">- Stanislava </w:t>
      </w:r>
      <w:proofErr w:type="spellStart"/>
      <w:r>
        <w:rPr>
          <w:u w:val="single"/>
        </w:rPr>
        <w:t>Pahole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1A1B7B" w:rsidRDefault="001A1B7B" w:rsidP="001A1B7B"/>
    <w:p w:rsidR="001A1B7B" w:rsidRDefault="001A1B7B" w:rsidP="001A1B7B">
      <w:r>
        <w:t xml:space="preserve">Ponudbe pošljite na naslov elektronske pošte </w:t>
      </w:r>
    </w:p>
    <w:p w:rsidR="001A1B7B" w:rsidRDefault="001A1B7B" w:rsidP="001A1B7B">
      <w:hyperlink r:id="rId5" w:history="1">
        <w:r w:rsidRPr="004C472E">
          <w:rPr>
            <w:rStyle w:val="Hiperpovezava"/>
          </w:rPr>
          <w:t>Nabava1@sb-celje.si</w:t>
        </w:r>
      </w:hyperlink>
    </w:p>
    <w:p w:rsidR="001A1B7B" w:rsidRDefault="001A1B7B" w:rsidP="001A1B7B">
      <w:r>
        <w:t>z oznako EN_</w:t>
      </w:r>
      <w:r>
        <w:rPr>
          <w:b/>
        </w:rPr>
        <w:t xml:space="preserve"> Inštrumentarij razni_4</w:t>
      </w:r>
      <w:r>
        <w:rPr>
          <w:b/>
        </w:rPr>
        <w:t>23</w:t>
      </w:r>
      <w:r>
        <w:rPr>
          <w:b/>
        </w:rPr>
        <w:t xml:space="preserve">_2019 do najkasneje </w:t>
      </w:r>
      <w:r>
        <w:rPr>
          <w:b/>
        </w:rPr>
        <w:t>22</w:t>
      </w:r>
      <w:bookmarkStart w:id="0" w:name="_GoBack"/>
      <w:bookmarkEnd w:id="0"/>
      <w:r>
        <w:rPr>
          <w:b/>
        </w:rPr>
        <w:t>.10.2019 do 12 ure.</w:t>
      </w:r>
    </w:p>
    <w:p w:rsidR="001A1B7B" w:rsidRDefault="001A1B7B" w:rsidP="001A1B7B"/>
    <w:p w:rsidR="001A1B7B" w:rsidRDefault="001A1B7B" w:rsidP="001A1B7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1A1B7B" w:rsidRDefault="001A1B7B" w:rsidP="001A1B7B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1A1B7B" w:rsidRDefault="001A1B7B" w:rsidP="001A1B7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</w:p>
    <w:p w:rsidR="001A1B7B" w:rsidRDefault="001A1B7B" w:rsidP="001A1B7B"/>
    <w:p w:rsidR="00C0718F" w:rsidRDefault="00C0718F"/>
    <w:sectPr w:rsidR="00C071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7B"/>
    <w:rsid w:val="001A1B7B"/>
    <w:rsid w:val="00C0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DC7BF"/>
  <w15:chartTrackingRefBased/>
  <w15:docId w15:val="{02CA58EF-267A-4D75-B65E-0B7D85BE4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1A1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1A1B7B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1A1B7B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1A1B7B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1A1B7B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1A1B7B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1A1B7B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1A1B7B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2019-10-17T05:54:00Z</dcterms:created>
  <dcterms:modified xsi:type="dcterms:W3CDTF">2019-10-17T06:03:00Z</dcterms:modified>
</cp:coreProperties>
</file>